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after="0" w:line="240" w:lineRule="auto"/>
        <w:jc w:val="both"/>
        <w:outlineLvl w:val="9"/>
        <w:rPr>
          <w:rFonts w:ascii="黑体" w:hAnsi="黑体" w:eastAsia="黑体"/>
          <w:b w:val="0"/>
        </w:rPr>
      </w:pPr>
      <w:bookmarkStart w:id="0" w:name="_Toc423523667"/>
      <w:r>
        <w:rPr>
          <w:rFonts w:hint="eastAsia" w:ascii="黑体" w:hAnsi="黑体" w:eastAsia="黑体"/>
          <w:b w:val="0"/>
        </w:rPr>
        <w:t>附件1</w:t>
      </w:r>
    </w:p>
    <w:p>
      <w:pPr>
        <w:pStyle w:val="6"/>
        <w:adjustRightInd w:val="0"/>
        <w:snapToGrid w:val="0"/>
        <w:spacing w:before="0" w:after="0" w:line="240" w:lineRule="auto"/>
        <w:outlineLvl w:val="9"/>
        <w:rPr>
          <w:rFonts w:ascii="仿宋_GB2312" w:hAnsi="仿宋" w:eastAsia="仿宋_GB2312"/>
          <w:b w:val="0"/>
          <w:sz w:val="18"/>
          <w:szCs w:val="18"/>
        </w:rPr>
      </w:pPr>
      <w:r>
        <w:rPr>
          <w:rFonts w:ascii="仿宋_GB2312" w:hAnsi="仿宋" w:eastAsia="仿宋_GB2312"/>
          <w:b w:val="0"/>
          <w:sz w:val="18"/>
          <w:szCs w:val="18"/>
        </w:rPr>
        <w:t xml:space="preserve"> </w:t>
      </w:r>
    </w:p>
    <w:bookmarkEnd w:id="0"/>
    <w:p>
      <w:pPr>
        <w:adjustRightInd w:val="0"/>
        <w:snapToGrid w:val="0"/>
        <w:jc w:val="center"/>
        <w:rPr>
          <w:rFonts w:ascii="仿宋_GB2312" w:hAnsi="宋体" w:eastAsia="仿宋_GB2312"/>
          <w:bCs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/>
          <w:bCs/>
          <w:spacing w:val="-8"/>
          <w:sz w:val="44"/>
          <w:szCs w:val="44"/>
        </w:rPr>
        <w:t>福州大学福友阁学生运营团队入驻申报表</w:t>
      </w:r>
    </w:p>
    <w:bookmarkEnd w:id="1"/>
    <w:tbl>
      <w:tblPr>
        <w:tblStyle w:val="8"/>
        <w:tblW w:w="10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8"/>
        <w:gridCol w:w="1151"/>
        <w:gridCol w:w="203"/>
        <w:gridCol w:w="812"/>
        <w:gridCol w:w="733"/>
        <w:gridCol w:w="679"/>
        <w:gridCol w:w="835"/>
        <w:gridCol w:w="434"/>
        <w:gridCol w:w="1220"/>
        <w:gridCol w:w="1660"/>
        <w:gridCol w:w="1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4885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团队名称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97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是否注册</w:t>
            </w:r>
          </w:p>
        </w:tc>
        <w:tc>
          <w:tcPr>
            <w:tcW w:w="13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注册时间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</w:p>
        </w:tc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类型</w:t>
            </w:r>
          </w:p>
        </w:tc>
        <w:tc>
          <w:tcPr>
            <w:tcW w:w="5090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□个体工商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□有限责任公司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□股份有限公司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□个人独资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□合伙企业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3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</w:t>
            </w: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3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团队成员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</w:t>
            </w: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股权比例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9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3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创业导师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606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简介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10"/>
                <w:szCs w:val="21"/>
              </w:rPr>
              <w:t>（专业、学历、单位、职称或职务、创业经历或参与创业指导情况）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06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3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运营方案简介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0738" w:type="dxa"/>
            <w:gridSpan w:val="12"/>
            <w:vAlign w:val="bottom"/>
          </w:tcPr>
          <w:p>
            <w:pPr>
              <w:adjustRightInd w:val="0"/>
              <w:snapToGrid w:val="0"/>
              <w:jc w:val="right"/>
              <w:rPr>
                <w:rFonts w:hint="default" w:ascii="宋体" w:eastAsia="宋体"/>
                <w:bCs/>
                <w:szCs w:val="21"/>
                <w:lang w:val="en-US" w:eastAsia="zh-Hans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（可另附页）</w:t>
            </w:r>
          </w:p>
        </w:tc>
      </w:tr>
    </w:tbl>
    <w:p>
      <w:pPr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请将该表发送至： </w:t>
      </w:r>
      <w:r>
        <w:rPr>
          <w:rFonts w:hint="eastAsia" w:ascii="宋体" w:hAnsi="宋体"/>
          <w:bCs/>
          <w:szCs w:val="21"/>
          <w:lang w:val="en-US" w:eastAsia="zh-CN"/>
        </w:rPr>
        <w:t>1076109001</w:t>
      </w:r>
      <w:r>
        <w:fldChar w:fldCharType="begin"/>
      </w:r>
      <w:r>
        <w:instrText xml:space="preserve"> HYPERLINK "mailto:963637834@qq.com"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@qq.com</w:t>
      </w:r>
      <w:r>
        <w:rPr>
          <w:rFonts w:hint="eastAsia" w:ascii="宋体" w:hAnsi="宋体"/>
          <w:bCs/>
          <w:szCs w:val="21"/>
        </w:rPr>
        <w:fldChar w:fldCharType="end"/>
      </w:r>
    </w:p>
    <w:p>
      <w:pPr>
        <w:spacing w:line="360" w:lineRule="auto"/>
        <w:rPr>
          <w:sz w:val="24"/>
        </w:rPr>
      </w:pPr>
    </w:p>
    <w:p>
      <w:pPr>
        <w:widowControl/>
        <w:jc w:val="left"/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WJmNDMzMmZhOWM3NjliM2E0NmY3YjU1Mzg5OWIifQ=="/>
  </w:docVars>
  <w:rsids>
    <w:rsidRoot w:val="001E0287"/>
    <w:rsid w:val="00013693"/>
    <w:rsid w:val="00031DDF"/>
    <w:rsid w:val="00073D1A"/>
    <w:rsid w:val="000A6370"/>
    <w:rsid w:val="00111596"/>
    <w:rsid w:val="00152B43"/>
    <w:rsid w:val="00163B6C"/>
    <w:rsid w:val="0019737A"/>
    <w:rsid w:val="001E0287"/>
    <w:rsid w:val="001F4097"/>
    <w:rsid w:val="002969C8"/>
    <w:rsid w:val="002F51AB"/>
    <w:rsid w:val="003558F8"/>
    <w:rsid w:val="003628D6"/>
    <w:rsid w:val="003D641E"/>
    <w:rsid w:val="00426C43"/>
    <w:rsid w:val="00447E85"/>
    <w:rsid w:val="004A0355"/>
    <w:rsid w:val="00517CDD"/>
    <w:rsid w:val="005C33EB"/>
    <w:rsid w:val="0065658E"/>
    <w:rsid w:val="006B1494"/>
    <w:rsid w:val="006E0B32"/>
    <w:rsid w:val="006F256B"/>
    <w:rsid w:val="00725022"/>
    <w:rsid w:val="00782D8E"/>
    <w:rsid w:val="00810344"/>
    <w:rsid w:val="00814675"/>
    <w:rsid w:val="008163D2"/>
    <w:rsid w:val="00832E09"/>
    <w:rsid w:val="008648A6"/>
    <w:rsid w:val="008B591F"/>
    <w:rsid w:val="008D1A99"/>
    <w:rsid w:val="008F1FE3"/>
    <w:rsid w:val="009141EA"/>
    <w:rsid w:val="00970524"/>
    <w:rsid w:val="009C5837"/>
    <w:rsid w:val="00A05220"/>
    <w:rsid w:val="00A6285F"/>
    <w:rsid w:val="00B3764C"/>
    <w:rsid w:val="00B53480"/>
    <w:rsid w:val="00BA1A03"/>
    <w:rsid w:val="00C2508E"/>
    <w:rsid w:val="00C74223"/>
    <w:rsid w:val="00CA6CD5"/>
    <w:rsid w:val="00CC726F"/>
    <w:rsid w:val="00CF5D53"/>
    <w:rsid w:val="00D12103"/>
    <w:rsid w:val="00D627D6"/>
    <w:rsid w:val="00D82195"/>
    <w:rsid w:val="00D935C2"/>
    <w:rsid w:val="00DC500B"/>
    <w:rsid w:val="00DD17F7"/>
    <w:rsid w:val="00E07174"/>
    <w:rsid w:val="00E3082E"/>
    <w:rsid w:val="00E4526D"/>
    <w:rsid w:val="00E94FEE"/>
    <w:rsid w:val="00E97A9D"/>
    <w:rsid w:val="00EE0F95"/>
    <w:rsid w:val="00FB537D"/>
    <w:rsid w:val="00FB5F40"/>
    <w:rsid w:val="01C460BA"/>
    <w:rsid w:val="02B92915"/>
    <w:rsid w:val="02EF5A49"/>
    <w:rsid w:val="036E2FB3"/>
    <w:rsid w:val="038753D5"/>
    <w:rsid w:val="04A47457"/>
    <w:rsid w:val="06897954"/>
    <w:rsid w:val="0692682D"/>
    <w:rsid w:val="072D6CA2"/>
    <w:rsid w:val="078A48DE"/>
    <w:rsid w:val="07BF3944"/>
    <w:rsid w:val="07C639BD"/>
    <w:rsid w:val="085C5C51"/>
    <w:rsid w:val="09E5733C"/>
    <w:rsid w:val="09EC7539"/>
    <w:rsid w:val="0CD241F5"/>
    <w:rsid w:val="0F57079C"/>
    <w:rsid w:val="0F620BE8"/>
    <w:rsid w:val="0FCC549B"/>
    <w:rsid w:val="109E1350"/>
    <w:rsid w:val="11800FEB"/>
    <w:rsid w:val="12692C55"/>
    <w:rsid w:val="128F7902"/>
    <w:rsid w:val="12AA7D0F"/>
    <w:rsid w:val="13A42268"/>
    <w:rsid w:val="15A06DDF"/>
    <w:rsid w:val="16A909BC"/>
    <w:rsid w:val="1780519C"/>
    <w:rsid w:val="17EA6AAF"/>
    <w:rsid w:val="19140908"/>
    <w:rsid w:val="195B37A8"/>
    <w:rsid w:val="1C7E583B"/>
    <w:rsid w:val="1F8136F1"/>
    <w:rsid w:val="1FA9676F"/>
    <w:rsid w:val="1FF93178"/>
    <w:rsid w:val="21563E12"/>
    <w:rsid w:val="217938BF"/>
    <w:rsid w:val="21EE49BC"/>
    <w:rsid w:val="22BF6FEF"/>
    <w:rsid w:val="2313736B"/>
    <w:rsid w:val="23951722"/>
    <w:rsid w:val="25617908"/>
    <w:rsid w:val="28460969"/>
    <w:rsid w:val="28C4055E"/>
    <w:rsid w:val="2956424C"/>
    <w:rsid w:val="29C31B06"/>
    <w:rsid w:val="2B8A660B"/>
    <w:rsid w:val="2FC82C73"/>
    <w:rsid w:val="305607D7"/>
    <w:rsid w:val="317516FC"/>
    <w:rsid w:val="32831D44"/>
    <w:rsid w:val="32FD07F6"/>
    <w:rsid w:val="33DA4176"/>
    <w:rsid w:val="34FF2259"/>
    <w:rsid w:val="35CC12CF"/>
    <w:rsid w:val="363B5F52"/>
    <w:rsid w:val="3A436D8E"/>
    <w:rsid w:val="3A613FAE"/>
    <w:rsid w:val="3D68334C"/>
    <w:rsid w:val="3DBCB298"/>
    <w:rsid w:val="3DF71C39"/>
    <w:rsid w:val="3E3E7B65"/>
    <w:rsid w:val="3FE231F2"/>
    <w:rsid w:val="406103CC"/>
    <w:rsid w:val="40992A4A"/>
    <w:rsid w:val="40DA2A22"/>
    <w:rsid w:val="422454C2"/>
    <w:rsid w:val="444D481C"/>
    <w:rsid w:val="45881C15"/>
    <w:rsid w:val="463D1DEF"/>
    <w:rsid w:val="46471DE4"/>
    <w:rsid w:val="49E72B0F"/>
    <w:rsid w:val="4A1961F2"/>
    <w:rsid w:val="4FD1612D"/>
    <w:rsid w:val="503B33E1"/>
    <w:rsid w:val="50563928"/>
    <w:rsid w:val="51E8784D"/>
    <w:rsid w:val="52FF1203"/>
    <w:rsid w:val="54330110"/>
    <w:rsid w:val="558D214D"/>
    <w:rsid w:val="575E012F"/>
    <w:rsid w:val="57B74A26"/>
    <w:rsid w:val="58B86356"/>
    <w:rsid w:val="58FD5FFF"/>
    <w:rsid w:val="59354FC6"/>
    <w:rsid w:val="595C3ED4"/>
    <w:rsid w:val="59BD4494"/>
    <w:rsid w:val="59CA45F1"/>
    <w:rsid w:val="59F20DA9"/>
    <w:rsid w:val="5A5126B6"/>
    <w:rsid w:val="5BE70873"/>
    <w:rsid w:val="5D534581"/>
    <w:rsid w:val="5D657AE8"/>
    <w:rsid w:val="5D7115FE"/>
    <w:rsid w:val="5D786762"/>
    <w:rsid w:val="5E6B447E"/>
    <w:rsid w:val="5E8A7EC6"/>
    <w:rsid w:val="60481BD5"/>
    <w:rsid w:val="625E26F8"/>
    <w:rsid w:val="626D35A6"/>
    <w:rsid w:val="64C36A01"/>
    <w:rsid w:val="65401EE8"/>
    <w:rsid w:val="65FB7B48"/>
    <w:rsid w:val="66011495"/>
    <w:rsid w:val="669D0EEA"/>
    <w:rsid w:val="673A423A"/>
    <w:rsid w:val="68AF1BCF"/>
    <w:rsid w:val="68CD4F18"/>
    <w:rsid w:val="6A2D30BF"/>
    <w:rsid w:val="6BB723AF"/>
    <w:rsid w:val="6E1E5314"/>
    <w:rsid w:val="6FBF097B"/>
    <w:rsid w:val="6FED2530"/>
    <w:rsid w:val="6FF2748D"/>
    <w:rsid w:val="70BB206F"/>
    <w:rsid w:val="71D16CC3"/>
    <w:rsid w:val="795E00F6"/>
    <w:rsid w:val="797B3662"/>
    <w:rsid w:val="7A310F11"/>
    <w:rsid w:val="7C563E8D"/>
    <w:rsid w:val="7CE426F4"/>
    <w:rsid w:val="7DD53301"/>
    <w:rsid w:val="7E3841EC"/>
    <w:rsid w:val="7E640556"/>
    <w:rsid w:val="7E6552E1"/>
    <w:rsid w:val="7E7A5FB0"/>
    <w:rsid w:val="7EBC4204"/>
    <w:rsid w:val="7F3A0649"/>
    <w:rsid w:val="7FD24429"/>
    <w:rsid w:val="BFBF086B"/>
    <w:rsid w:val="C4D63F3D"/>
    <w:rsid w:val="F3FF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副标题 字符"/>
    <w:basedOn w:val="9"/>
    <w:link w:val="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14">
    <w:name w:val="副标题 Char1"/>
    <w:basedOn w:val="9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页眉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1863</Words>
  <Characters>2064</Characters>
  <Lines>24</Lines>
  <Paragraphs>6</Paragraphs>
  <TotalTime>30</TotalTime>
  <ScaleCrop>false</ScaleCrop>
  <LinksUpToDate>false</LinksUpToDate>
  <CharactersWithSpaces>2471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2019-11-29T15:16:00Z</dcterms:created>
  <dc:creator>admin</dc:creator>
  <cp:lastModifiedBy>Sinsoledad</cp:lastModifiedBy>
  <cp:lastPrinted>2019-11-23T11:52:00Z</cp:lastPrinted>
  <dcterms:modified xsi:type="dcterms:W3CDTF">2024-06-19T08:41:40Z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41D4F006E15D4A94B4B774113F7119FA_13</vt:lpwstr>
  </property>
</Properties>
</file>